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D786" w14:textId="77777777" w:rsidR="007470E6" w:rsidRPr="001567E8" w:rsidRDefault="007470E6" w:rsidP="007470E6">
      <w:pPr>
        <w:pBdr>
          <w:bottom w:val="single" w:sz="2" w:space="6" w:color="auto"/>
        </w:pBdr>
        <w:spacing w:before="142" w:after="142" w:line="353" w:lineRule="atLeast"/>
        <w:textAlignment w:val="baseline"/>
        <w:outlineLvl w:val="0"/>
        <w:rPr>
          <w:rFonts w:ascii="Arial" w:eastAsia="Times New Roman" w:hAnsi="Arial" w:cs="Arial"/>
          <w:b/>
          <w:bCs/>
          <w:color w:val="31006F"/>
          <w:kern w:val="36"/>
          <w:sz w:val="28"/>
          <w:szCs w:val="28"/>
          <w:lang w:eastAsia="en-GB"/>
        </w:rPr>
      </w:pPr>
      <w:r w:rsidRPr="001567E8">
        <w:rPr>
          <w:rFonts w:ascii="Arial" w:eastAsia="Times New Roman" w:hAnsi="Arial" w:cs="Arial"/>
          <w:b/>
          <w:bCs/>
          <w:color w:val="31006F"/>
          <w:kern w:val="36"/>
          <w:sz w:val="28"/>
          <w:szCs w:val="28"/>
          <w:lang w:eastAsia="en-GB"/>
        </w:rPr>
        <w:t>Privacy Policy</w:t>
      </w:r>
    </w:p>
    <w:p w14:paraId="715B0C37" w14:textId="2931E300" w:rsidR="006208AB" w:rsidRDefault="002E6C1F" w:rsidP="007470E6">
      <w:pPr>
        <w:spacing w:after="120" w:line="240" w:lineRule="auto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When </w:t>
      </w: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>we meet via video counselling or telephone,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</w:t>
      </w:r>
      <w:r w:rsidR="006208AB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 will</w:t>
      </w:r>
      <w:r w:rsidR="00E0700B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confirm</w:t>
      </w:r>
      <w:r w:rsidR="006208AB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that the </w:t>
      </w:r>
      <w:r w:rsidR="007470E6"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information </w:t>
      </w:r>
      <w:r w:rsidR="006208AB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you give me will be for the sole purposes of counselling and there will be no third party involvement</w:t>
      </w:r>
      <w:r w:rsidR="00BF779F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except:-</w:t>
      </w:r>
      <w:r w:rsidR="006208AB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 </w:t>
      </w:r>
    </w:p>
    <w:p w14:paraId="4CF08055" w14:textId="77777777" w:rsidR="007470E6" w:rsidRPr="00EA394C" w:rsidRDefault="007470E6" w:rsidP="00EA394C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 w:rsidRPr="00EA394C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any stated purposes </w:t>
      </w:r>
      <w:r w:rsidR="006208AB" w:rsidRPr="00EA394C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</w:t>
      </w:r>
      <w:r w:rsidRPr="00EA394C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tell you about when you supply </w:t>
      </w:r>
      <w:r w:rsidR="00E0700B" w:rsidRPr="00EA394C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me</w:t>
      </w:r>
      <w:r w:rsidRPr="00EA394C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with information</w:t>
      </w:r>
    </w:p>
    <w:p w14:paraId="41781B83" w14:textId="5D7C6CC4" w:rsidR="007470E6" w:rsidRPr="00EA394C" w:rsidRDefault="007470E6" w:rsidP="00EA394C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 w:rsidRPr="00EA394C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as part of </w:t>
      </w:r>
      <w:r w:rsidR="006208AB" w:rsidRPr="00EA394C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my</w:t>
      </w:r>
      <w:r w:rsidRPr="00EA394C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duty to protect a child, a vulnerable adult, </w:t>
      </w:r>
      <w:r w:rsidR="00D133A4" w:rsidRPr="00EA394C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yourself,</w:t>
      </w:r>
      <w:r w:rsidRPr="00EA394C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or the public</w:t>
      </w:r>
    </w:p>
    <w:p w14:paraId="37C45A3D" w14:textId="77777777" w:rsidR="007470E6" w:rsidRPr="00EA394C" w:rsidRDefault="007470E6" w:rsidP="00EA394C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 w:rsidRPr="00EA394C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for the prevention and detection of a crime</w:t>
      </w:r>
    </w:p>
    <w:p w14:paraId="02C6B459" w14:textId="77777777" w:rsidR="007470E6" w:rsidRPr="00EA394C" w:rsidRDefault="007470E6" w:rsidP="00EA394C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 w:rsidRPr="00EA394C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if </w:t>
      </w:r>
      <w:r w:rsidR="006208AB" w:rsidRPr="00EA394C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 am</w:t>
      </w:r>
      <w:r w:rsidRPr="00EA394C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required to do so by any court or law</w:t>
      </w:r>
    </w:p>
    <w:p w14:paraId="1C017A2C" w14:textId="77777777" w:rsidR="00EA394C" w:rsidRDefault="00EA394C" w:rsidP="007470E6">
      <w:pPr>
        <w:pBdr>
          <w:bottom w:val="single" w:sz="2" w:space="6" w:color="auto"/>
        </w:pBdr>
        <w:spacing w:after="142" w:line="282" w:lineRule="atLeast"/>
        <w:textAlignment w:val="baseline"/>
        <w:outlineLvl w:val="1"/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</w:pPr>
    </w:p>
    <w:p w14:paraId="7FB8BA88" w14:textId="77777777" w:rsidR="007470E6" w:rsidRPr="007470E6" w:rsidRDefault="007470E6" w:rsidP="007470E6">
      <w:pPr>
        <w:pBdr>
          <w:bottom w:val="single" w:sz="2" w:space="6" w:color="auto"/>
        </w:pBdr>
        <w:spacing w:after="142" w:line="282" w:lineRule="atLeast"/>
        <w:textAlignment w:val="baseline"/>
        <w:outlineLvl w:val="1"/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  <w:t xml:space="preserve">What information do </w:t>
      </w:r>
      <w:r w:rsidR="006208AB"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  <w:t xml:space="preserve">I </w:t>
      </w:r>
      <w:r w:rsidRPr="007470E6"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  <w:t>record?</w:t>
      </w:r>
    </w:p>
    <w:p w14:paraId="6CD8EE5C" w14:textId="77777777" w:rsidR="007470E6" w:rsidRPr="007470E6" w:rsidRDefault="007470E6" w:rsidP="007470E6">
      <w:pPr>
        <w:spacing w:after="120" w:line="240" w:lineRule="auto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The information </w:t>
      </w:r>
      <w:r w:rsidR="006208AB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request from you may include pe</w:t>
      </w:r>
      <w:r w:rsidR="00B56BF7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rsonal or sensitive information and includes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:</w:t>
      </w:r>
    </w:p>
    <w:p w14:paraId="593D4278" w14:textId="77777777" w:rsidR="007470E6" w:rsidRPr="007470E6" w:rsidRDefault="00E35843" w:rsidP="009F0989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Surname and First </w:t>
      </w:r>
      <w:r w:rsidR="003A432B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name</w:t>
      </w:r>
    </w:p>
    <w:p w14:paraId="1E2BE9F6" w14:textId="77777777" w:rsidR="007470E6" w:rsidRPr="007470E6" w:rsidRDefault="00E35843" w:rsidP="009F0989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>A</w:t>
      </w:r>
      <w:r w:rsidR="007470E6"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ddress</w:t>
      </w:r>
    </w:p>
    <w:p w14:paraId="15BB3938" w14:textId="77777777" w:rsidR="007470E6" w:rsidRPr="007470E6" w:rsidRDefault="00E35843" w:rsidP="009F0989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>T</w:t>
      </w:r>
      <w:r w:rsidR="007470E6"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elephone numbers</w:t>
      </w:r>
      <w:r w:rsidR="00F3741C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and email address</w:t>
      </w:r>
      <w:r w:rsidR="009D4860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in order to contact you</w:t>
      </w:r>
    </w:p>
    <w:p w14:paraId="4A8ECB52" w14:textId="77777777" w:rsidR="007470E6" w:rsidRDefault="00E35843" w:rsidP="009F0989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>D</w:t>
      </w:r>
      <w:r w:rsidR="007470E6"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ate of birth</w:t>
      </w:r>
      <w:r w:rsidR="003A432B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and age</w:t>
      </w:r>
    </w:p>
    <w:p w14:paraId="631AE88C" w14:textId="77777777" w:rsidR="003A432B" w:rsidRDefault="003A432B" w:rsidP="009F0989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>Doctors name and address (consultation will only take place after discussion with you or in the case of an emergency)</w:t>
      </w:r>
    </w:p>
    <w:p w14:paraId="1A5821F2" w14:textId="77777777" w:rsidR="003A432B" w:rsidRDefault="003A432B" w:rsidP="009F0989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>Next of kin (only needed in the case of an emergency)</w:t>
      </w:r>
    </w:p>
    <w:p w14:paraId="421B07A6" w14:textId="77777777" w:rsidR="00EE7652" w:rsidRDefault="00EE7652" w:rsidP="009F0989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>Reason for current request for counselling</w:t>
      </w:r>
    </w:p>
    <w:p w14:paraId="220130C4" w14:textId="77777777" w:rsidR="00C421B4" w:rsidRDefault="00C421B4" w:rsidP="009F0989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>Occupation</w:t>
      </w:r>
    </w:p>
    <w:p w14:paraId="22B8914B" w14:textId="77777777" w:rsidR="00C421B4" w:rsidRDefault="00C421B4" w:rsidP="00C421B4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>Medication</w:t>
      </w:r>
    </w:p>
    <w:p w14:paraId="1DAAA5AB" w14:textId="77777777" w:rsidR="00C421B4" w:rsidRDefault="00C421B4" w:rsidP="00AE473A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>Any previous counselling and/or psychiatric care and was it helpful</w:t>
      </w:r>
    </w:p>
    <w:p w14:paraId="36A2462C" w14:textId="77777777" w:rsidR="00C421B4" w:rsidRDefault="00AE473A" w:rsidP="00AE473A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>Any social worker involvement now or ever</w:t>
      </w:r>
    </w:p>
    <w:p w14:paraId="0A6AD08B" w14:textId="77777777" w:rsidR="00AE473A" w:rsidRDefault="00883DE9" w:rsidP="00AE473A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>Any a</w:t>
      </w:r>
      <w:r w:rsidR="00AE473A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ddictions</w:t>
      </w:r>
    </w:p>
    <w:p w14:paraId="3ECF0DB5" w14:textId="77777777" w:rsidR="00AE473A" w:rsidRDefault="00AE473A" w:rsidP="00AE473A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>Alcohol units</w:t>
      </w:r>
      <w:r w:rsidR="00C2115C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per </w:t>
      </w: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>week</w:t>
      </w:r>
    </w:p>
    <w:p w14:paraId="284DAED9" w14:textId="77777777" w:rsidR="006208AB" w:rsidRDefault="006208AB" w:rsidP="00EC0EC7">
      <w:pPr>
        <w:spacing w:after="142" w:line="240" w:lineRule="auto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</w:p>
    <w:p w14:paraId="4739895B" w14:textId="77777777" w:rsidR="007470E6" w:rsidRPr="007470E6" w:rsidRDefault="007470E6" w:rsidP="00EC0EC7">
      <w:pPr>
        <w:pBdr>
          <w:bottom w:val="single" w:sz="2" w:space="6" w:color="auto"/>
        </w:pBdr>
        <w:spacing w:line="282" w:lineRule="atLeast"/>
        <w:textAlignment w:val="baseline"/>
        <w:outlineLvl w:val="1"/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  <w:t xml:space="preserve">What do </w:t>
      </w:r>
      <w:r w:rsidR="006208AB"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  <w:t xml:space="preserve">I </w:t>
      </w:r>
      <w:r w:rsidRPr="007470E6"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  <w:t>use it for?</w:t>
      </w:r>
    </w:p>
    <w:p w14:paraId="05574FB0" w14:textId="77777777" w:rsidR="007470E6" w:rsidRPr="007470E6" w:rsidRDefault="00671BD6" w:rsidP="009F0989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to </w:t>
      </w:r>
      <w:r w:rsidR="007470E6"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maintain records</w:t>
      </w:r>
    </w:p>
    <w:p w14:paraId="0198CE6F" w14:textId="77777777" w:rsidR="007470E6" w:rsidRPr="007470E6" w:rsidRDefault="007470E6" w:rsidP="009F0989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respond to any enquiries you make</w:t>
      </w:r>
    </w:p>
    <w:p w14:paraId="5E343457" w14:textId="77777777" w:rsidR="007470E6" w:rsidRPr="007470E6" w:rsidRDefault="007470E6" w:rsidP="009F0989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account for </w:t>
      </w:r>
      <w:r w:rsidR="006208AB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my 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decisions and investigate complaints</w:t>
      </w:r>
    </w:p>
    <w:p w14:paraId="13C8DA68" w14:textId="2D5A8396" w:rsidR="007470E6" w:rsidRPr="007470E6" w:rsidRDefault="007470E6" w:rsidP="009F0989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meet </w:t>
      </w:r>
      <w:r w:rsidR="00671BD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my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statutory obligations, </w:t>
      </w:r>
      <w:r w:rsidR="00FA6DEE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eg 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visits by </w:t>
      </w:r>
      <w:r w:rsidR="006208AB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my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own regulator</w:t>
      </w:r>
      <w:r w:rsidR="006208AB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BACP</w:t>
      </w:r>
      <w:r w:rsidR="00FA6DEE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or COSCA</w:t>
      </w:r>
    </w:p>
    <w:p w14:paraId="1B6F7CD5" w14:textId="77777777" w:rsidR="007470E6" w:rsidRPr="007470E6" w:rsidRDefault="007470E6" w:rsidP="009F0989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identify and protect those at risk of harm</w:t>
      </w:r>
    </w:p>
    <w:p w14:paraId="1F14C1EF" w14:textId="77777777" w:rsidR="007470E6" w:rsidRPr="007470E6" w:rsidRDefault="007470E6" w:rsidP="009F0989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ensure the accuracy of </w:t>
      </w:r>
      <w:r w:rsidR="006208AB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my 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records</w:t>
      </w:r>
    </w:p>
    <w:p w14:paraId="7A60BD65" w14:textId="77777777" w:rsidR="00E7084A" w:rsidRDefault="00E7084A">
      <w:pPr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</w:pPr>
    </w:p>
    <w:p w14:paraId="6C4EC825" w14:textId="77777777" w:rsidR="007470E6" w:rsidRPr="007470E6" w:rsidRDefault="007470E6" w:rsidP="007470E6">
      <w:pPr>
        <w:pBdr>
          <w:bottom w:val="single" w:sz="2" w:space="6" w:color="auto"/>
        </w:pBdr>
        <w:spacing w:before="70" w:after="142" w:line="282" w:lineRule="atLeast"/>
        <w:textAlignment w:val="baseline"/>
        <w:outlineLvl w:val="1"/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  <w:t>Information security</w:t>
      </w:r>
    </w:p>
    <w:p w14:paraId="62BC4058" w14:textId="77777777" w:rsidR="003929DC" w:rsidRDefault="006208AB" w:rsidP="00C766A6">
      <w:pPr>
        <w:tabs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I </w:t>
      </w:r>
      <w:r w:rsidR="007470E6"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recognise that the information you provide may be sensitive and </w:t>
      </w:r>
      <w:r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</w:t>
      </w:r>
      <w:r w:rsidR="007470E6"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will</w:t>
      </w:r>
      <w:r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respect your confidentiality.</w:t>
      </w:r>
      <w:r w:rsidR="009D4860"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</w:t>
      </w:r>
      <w:r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I</w:t>
      </w:r>
      <w:r w:rsidR="007470E6"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keep information about you </w:t>
      </w:r>
      <w:r w:rsidR="0037767C"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in paper format </w:t>
      </w:r>
      <w:r w:rsidR="007470E6"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confidential</w:t>
      </w:r>
      <w:r w:rsidR="0037767C"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ly</w:t>
      </w:r>
      <w:r w:rsidR="007470E6"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. </w:t>
      </w:r>
      <w:r w:rsidR="009D4860"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</w:t>
      </w:r>
      <w:r w:rsidR="007470E6"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This means </w:t>
      </w:r>
      <w:r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</w:t>
      </w:r>
      <w:r w:rsidR="007470E6"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store it securely and control who has access to it. </w:t>
      </w:r>
      <w:r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I</w:t>
      </w:r>
      <w:r w:rsidR="007470E6"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will only share such information </w:t>
      </w:r>
      <w:r w:rsidR="00671BD6"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with</w:t>
      </w:r>
      <w:r w:rsidR="0024788A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;</w:t>
      </w:r>
      <w:r w:rsidR="00671BD6"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my supervisor </w:t>
      </w:r>
      <w:r w:rsidR="00D27F77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(</w:t>
      </w:r>
      <w:r w:rsidR="002A1CCB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in line with BACP</w:t>
      </w:r>
      <w:r w:rsidR="003929DC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and COSCA</w:t>
      </w:r>
      <w:r w:rsidR="002A1CCB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guidelines</w:t>
      </w:r>
      <w:r w:rsidR="00D27F77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)</w:t>
      </w:r>
      <w:r w:rsidR="00671BD6"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; if there is </w:t>
      </w:r>
    </w:p>
    <w:p w14:paraId="1715C18C" w14:textId="77777777" w:rsidR="003929DC" w:rsidRDefault="003929DC" w:rsidP="00C766A6">
      <w:pPr>
        <w:tabs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</w:p>
    <w:p w14:paraId="27DA8FF7" w14:textId="77777777" w:rsidR="003929DC" w:rsidRDefault="003929DC" w:rsidP="00C766A6">
      <w:pPr>
        <w:tabs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</w:p>
    <w:p w14:paraId="25612868" w14:textId="38AEE02A" w:rsidR="007470E6" w:rsidRDefault="00671BD6" w:rsidP="00C766A6">
      <w:pPr>
        <w:tabs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a risk of harm to yourself or others; </w:t>
      </w:r>
      <w:r w:rsidR="00B6628A"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for the prevention and detection of a </w:t>
      </w:r>
      <w:proofErr w:type="gramStart"/>
      <w:r w:rsidR="00B6628A" w:rsidRP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crime</w:t>
      </w:r>
      <w:r w:rsid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;</w:t>
      </w:r>
      <w:proofErr w:type="gramEnd"/>
      <w:r w:rsidR="00C766A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if a court subpoenas the information</w:t>
      </w:r>
      <w:r w:rsidR="009D4860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.</w:t>
      </w:r>
    </w:p>
    <w:p w14:paraId="1B57E617" w14:textId="77777777" w:rsidR="006E0E03" w:rsidRDefault="006E0E03" w:rsidP="007470E6">
      <w:pPr>
        <w:pBdr>
          <w:bottom w:val="single" w:sz="2" w:space="6" w:color="auto"/>
        </w:pBdr>
        <w:spacing w:before="70" w:after="142" w:line="282" w:lineRule="atLeast"/>
        <w:textAlignment w:val="baseline"/>
        <w:outlineLvl w:val="1"/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</w:pPr>
    </w:p>
    <w:p w14:paraId="1622BEB3" w14:textId="77777777" w:rsidR="007470E6" w:rsidRPr="007470E6" w:rsidRDefault="007470E6" w:rsidP="007470E6">
      <w:pPr>
        <w:pBdr>
          <w:bottom w:val="single" w:sz="2" w:space="6" w:color="auto"/>
        </w:pBdr>
        <w:spacing w:before="70" w:after="142" w:line="282" w:lineRule="atLeast"/>
        <w:textAlignment w:val="baseline"/>
        <w:outlineLvl w:val="1"/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  <w:t>Corrections and concerns</w:t>
      </w:r>
    </w:p>
    <w:p w14:paraId="4DFA914C" w14:textId="77777777" w:rsidR="007470E6" w:rsidRPr="007470E6" w:rsidRDefault="007470E6" w:rsidP="007470E6">
      <w:pPr>
        <w:spacing w:after="120" w:line="240" w:lineRule="auto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If you believe that information </w:t>
      </w:r>
      <w:r w:rsidR="006208AB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hold about you is incorrect or out of date, or if you have concerns about how </w:t>
      </w:r>
      <w:r w:rsidR="00423F54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 am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handling your personal information, please contact </w:t>
      </w:r>
      <w:r w:rsidR="00423F54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me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and </w:t>
      </w:r>
      <w:r w:rsidR="00423F54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will try to resolve those concerns.</w:t>
      </w:r>
    </w:p>
    <w:p w14:paraId="20A4FA43" w14:textId="6135F1B4" w:rsidR="007470E6" w:rsidRPr="007470E6" w:rsidRDefault="007470E6" w:rsidP="007470E6">
      <w:pPr>
        <w:spacing w:after="120" w:line="240" w:lineRule="auto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If you wish to have your personal information deleted, please let </w:t>
      </w:r>
      <w:r w:rsidR="00423F54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me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know and </w:t>
      </w:r>
      <w:r w:rsidR="00423F54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will take reasonable steps to delete it (unless </w:t>
      </w:r>
      <w:r w:rsidR="00423F54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need to keep it for legal, </w:t>
      </w:r>
      <w:r w:rsidR="00261CFC"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auditing,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or internal risk management reasons).</w:t>
      </w:r>
      <w:r w:rsidR="00B33ECF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 I will shred all paperwork </w:t>
      </w:r>
      <w:r w:rsidR="00015EC4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seven</w:t>
      </w:r>
      <w:r w:rsidR="00B33ECF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year</w:t>
      </w:r>
      <w:r w:rsidR="00015EC4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s</w:t>
      </w:r>
      <w:r w:rsidR="00B33ECF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from our last session date and delete your telephone contact details</w:t>
      </w:r>
      <w:r w:rsidR="000165A7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and email details </w:t>
      </w:r>
      <w:r w:rsidR="00B33ECF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from my </w:t>
      </w:r>
      <w:r w:rsidR="000165A7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electronic devices</w:t>
      </w:r>
      <w:r w:rsidR="00015EC4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after our last session</w:t>
      </w:r>
      <w:r w:rsidR="000165A7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.</w:t>
      </w:r>
    </w:p>
    <w:p w14:paraId="74219429" w14:textId="77777777" w:rsidR="007470E6" w:rsidRDefault="007470E6" w:rsidP="007470E6">
      <w:pPr>
        <w:spacing w:after="120" w:line="240" w:lineRule="auto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If </w:t>
      </w:r>
      <w:r w:rsidR="00423F54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become aware of any ongoing concerns or problems concerning </w:t>
      </w:r>
      <w:r w:rsidR="00423F54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my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privacy practices, </w:t>
      </w:r>
      <w:r w:rsidR="00423F54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will take these issues seriously and work to address them.</w:t>
      </w:r>
    </w:p>
    <w:p w14:paraId="473DCF19" w14:textId="77777777" w:rsidR="00423F54" w:rsidRPr="007470E6" w:rsidRDefault="00423F54" w:rsidP="00EC0EC7">
      <w:pPr>
        <w:spacing w:before="70" w:after="142" w:line="240" w:lineRule="auto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</w:p>
    <w:p w14:paraId="293EC2A2" w14:textId="77777777" w:rsidR="007470E6" w:rsidRPr="007470E6" w:rsidRDefault="007470E6" w:rsidP="007470E6">
      <w:pPr>
        <w:pBdr>
          <w:bottom w:val="single" w:sz="2" w:space="6" w:color="auto"/>
        </w:pBdr>
        <w:spacing w:before="70" w:after="142" w:line="282" w:lineRule="atLeast"/>
        <w:textAlignment w:val="baseline"/>
        <w:outlineLvl w:val="1"/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  <w:t>Data controller</w:t>
      </w:r>
      <w:r w:rsidR="00A859FF"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  <w:t xml:space="preserve"> and Data processor</w:t>
      </w:r>
    </w:p>
    <w:p w14:paraId="67BD7E71" w14:textId="77777777" w:rsidR="007470E6" w:rsidRPr="007470E6" w:rsidRDefault="00423F54" w:rsidP="007470E6">
      <w:pPr>
        <w:spacing w:after="120" w:line="240" w:lineRule="auto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 am</w:t>
      </w:r>
      <w:r w:rsidR="007470E6"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also known as the </w:t>
      </w:r>
      <w:r w:rsidR="00A859FF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above</w:t>
      </w:r>
      <w:r w:rsidR="007470E6"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. </w:t>
      </w:r>
      <w:r w:rsidR="00532F1F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1F1F20"/>
          <w:sz w:val="24"/>
          <w:szCs w:val="24"/>
          <w:lang w:eastAsia="en-GB"/>
        </w:rPr>
        <w:t>I am</w:t>
      </w:r>
      <w:r w:rsidR="007470E6"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responsible for collecting and processing your personal information. </w:t>
      </w:r>
      <w:r w:rsidR="00532F1F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</w:t>
      </w:r>
      <w:r w:rsidR="007470E6"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Processing includes the organisation, retrieval, consultation, use and deletion or destruction of information and its disclosure to other agencies.</w:t>
      </w:r>
    </w:p>
    <w:p w14:paraId="6BA89ABA" w14:textId="18026CB6" w:rsidR="007470E6" w:rsidRPr="00671BD6" w:rsidRDefault="007470E6" w:rsidP="007470E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The information you provide will be processed mainly in connection with the administration of </w:t>
      </w:r>
      <w:r w:rsidR="00423F54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my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services.  You can view </w:t>
      </w:r>
      <w:r w:rsidR="00677C85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my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 registration at the</w:t>
      </w:r>
      <w:r w:rsidRPr="007470E6">
        <w:rPr>
          <w:rFonts w:ascii="Arial" w:eastAsia="Times New Roman" w:hAnsi="Arial" w:cs="Arial"/>
          <w:color w:val="1F1F20"/>
          <w:sz w:val="24"/>
          <w:szCs w:val="24"/>
          <w:bdr w:val="none" w:sz="0" w:space="0" w:color="auto" w:frame="1"/>
          <w:lang w:eastAsia="en-GB"/>
        </w:rPr>
        <w:t> </w:t>
      </w:r>
      <w:hyperlink r:id="rId7" w:history="1">
        <w:r w:rsidRPr="003352D4">
          <w:rPr>
            <w:rFonts w:ascii="Arial" w:eastAsia="Times New Roman" w:hAnsi="Arial" w:cs="Arial"/>
            <w:sz w:val="24"/>
            <w:szCs w:val="24"/>
            <w:lang w:eastAsia="en-GB"/>
          </w:rPr>
          <w:t>Information</w:t>
        </w:r>
        <w:r w:rsidRPr="00671BD6">
          <w:rPr>
            <w:rFonts w:ascii="Arial" w:eastAsia="Times New Roman" w:hAnsi="Arial" w:cs="Arial"/>
            <w:sz w:val="24"/>
            <w:szCs w:val="24"/>
            <w:u w:val="single"/>
            <w:lang w:eastAsia="en-GB"/>
          </w:rPr>
          <w:t xml:space="preserve"> </w:t>
        </w:r>
        <w:r w:rsidRPr="003352D4">
          <w:rPr>
            <w:rFonts w:ascii="Arial" w:eastAsia="Times New Roman" w:hAnsi="Arial" w:cs="Arial"/>
            <w:sz w:val="24"/>
            <w:szCs w:val="24"/>
            <w:lang w:eastAsia="en-GB"/>
          </w:rPr>
          <w:t xml:space="preserve">Commissioner's </w:t>
        </w:r>
        <w:r w:rsidR="00361C5B">
          <w:rPr>
            <w:rFonts w:ascii="Arial" w:eastAsia="Times New Roman" w:hAnsi="Arial" w:cs="Arial"/>
            <w:sz w:val="24"/>
            <w:szCs w:val="24"/>
            <w:lang w:eastAsia="en-GB"/>
          </w:rPr>
          <w:t xml:space="preserve">(ICO) </w:t>
        </w:r>
        <w:r w:rsidRPr="003352D4">
          <w:rPr>
            <w:rFonts w:ascii="Arial" w:eastAsia="Times New Roman" w:hAnsi="Arial" w:cs="Arial"/>
            <w:sz w:val="24"/>
            <w:szCs w:val="24"/>
            <w:lang w:eastAsia="en-GB"/>
          </w:rPr>
          <w:t>website</w:t>
        </w:r>
      </w:hyperlink>
      <w:r w:rsidRPr="00671BD6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671BD6" w:rsidRPr="00671BD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300C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71BD6" w:rsidRPr="00671BD6">
        <w:rPr>
          <w:rFonts w:ascii="Arial" w:eastAsia="Times New Roman" w:hAnsi="Arial" w:cs="Arial"/>
          <w:sz w:val="24"/>
          <w:szCs w:val="24"/>
          <w:lang w:eastAsia="en-GB"/>
        </w:rPr>
        <w:t>My registration number is ZA279426.</w:t>
      </w:r>
    </w:p>
    <w:p w14:paraId="3E44BE11" w14:textId="77777777" w:rsidR="00677C85" w:rsidRDefault="00677C85" w:rsidP="007470E6">
      <w:pPr>
        <w:spacing w:after="0" w:line="240" w:lineRule="auto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</w:p>
    <w:p w14:paraId="6E3C6C9D" w14:textId="77777777" w:rsidR="007470E6" w:rsidRPr="007470E6" w:rsidRDefault="007470E6" w:rsidP="007470E6">
      <w:pPr>
        <w:spacing w:after="120" w:line="240" w:lineRule="auto"/>
        <w:textAlignment w:val="baseline"/>
        <w:rPr>
          <w:rFonts w:ascii="Arial" w:eastAsia="Times New Roman" w:hAnsi="Arial" w:cs="Arial"/>
          <w:color w:val="1F1F20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 xml:space="preserve">If you have difficulty understanding this information or want to ask more questions, please contact </w:t>
      </w:r>
      <w:r w:rsidR="00671BD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me</w:t>
      </w:r>
      <w:r w:rsidRPr="007470E6">
        <w:rPr>
          <w:rFonts w:ascii="Arial" w:eastAsia="Times New Roman" w:hAnsi="Arial" w:cs="Arial"/>
          <w:color w:val="1F1F20"/>
          <w:sz w:val="24"/>
          <w:szCs w:val="24"/>
          <w:lang w:eastAsia="en-GB"/>
        </w:rPr>
        <w:t>.</w:t>
      </w:r>
    </w:p>
    <w:p w14:paraId="1F1FA618" w14:textId="77777777" w:rsidR="00FD2B71" w:rsidRDefault="00FD2B71" w:rsidP="007470E6">
      <w:pPr>
        <w:pBdr>
          <w:bottom w:val="single" w:sz="2" w:space="6" w:color="auto"/>
        </w:pBdr>
        <w:spacing w:before="70" w:after="142" w:line="282" w:lineRule="atLeast"/>
        <w:textAlignment w:val="baseline"/>
        <w:outlineLvl w:val="1"/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</w:pPr>
    </w:p>
    <w:p w14:paraId="1C339F4B" w14:textId="77777777" w:rsidR="007470E6" w:rsidRPr="007470E6" w:rsidRDefault="007470E6" w:rsidP="007470E6">
      <w:pPr>
        <w:pBdr>
          <w:bottom w:val="single" w:sz="2" w:space="6" w:color="auto"/>
        </w:pBdr>
        <w:spacing w:before="70" w:after="142" w:line="282" w:lineRule="atLeast"/>
        <w:textAlignment w:val="baseline"/>
        <w:outlineLvl w:val="1"/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</w:pPr>
      <w:r w:rsidRPr="007470E6"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  <w:t xml:space="preserve">Contact </w:t>
      </w:r>
      <w:r w:rsidR="00677C85"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  <w:t>me</w:t>
      </w:r>
    </w:p>
    <w:p w14:paraId="0372B90C" w14:textId="77777777" w:rsidR="00E051A8" w:rsidRDefault="00677C85" w:rsidP="00BE6A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07985 341052</w:t>
      </w:r>
    </w:p>
    <w:p w14:paraId="6331A8B2" w14:textId="77777777" w:rsidR="00677C85" w:rsidRDefault="00C349BF" w:rsidP="00BE6AA1">
      <w:pPr>
        <w:spacing w:after="0"/>
      </w:pPr>
      <w:hyperlink r:id="rId8" w:history="1">
        <w:r w:rsidR="00BE6AA1" w:rsidRPr="002F67A6">
          <w:rPr>
            <w:rStyle w:val="Hyperlink"/>
            <w:rFonts w:ascii="Arial" w:hAnsi="Arial" w:cs="Arial"/>
            <w:sz w:val="24"/>
            <w:szCs w:val="24"/>
          </w:rPr>
          <w:t>lesleydwatt@icloud.com</w:t>
        </w:r>
      </w:hyperlink>
    </w:p>
    <w:p w14:paraId="03219C5E" w14:textId="77777777" w:rsidR="009A1AC9" w:rsidRDefault="009A1AC9" w:rsidP="00BE6AA1">
      <w:pPr>
        <w:spacing w:after="0"/>
      </w:pPr>
    </w:p>
    <w:p w14:paraId="3B78849C" w14:textId="77777777" w:rsidR="009A1AC9" w:rsidRDefault="009A1AC9" w:rsidP="00BE6AA1">
      <w:pPr>
        <w:spacing w:after="0"/>
      </w:pPr>
    </w:p>
    <w:p w14:paraId="198432F0" w14:textId="77777777" w:rsidR="009A1AC9" w:rsidRPr="009A1AC9" w:rsidRDefault="009A1AC9" w:rsidP="009A1AC9">
      <w:pPr>
        <w:pBdr>
          <w:bottom w:val="single" w:sz="2" w:space="6" w:color="auto"/>
        </w:pBdr>
        <w:spacing w:before="70" w:after="142" w:line="282" w:lineRule="atLeast"/>
        <w:textAlignment w:val="baseline"/>
        <w:outlineLvl w:val="1"/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</w:pPr>
      <w:r w:rsidRPr="009A1AC9">
        <w:rPr>
          <w:rFonts w:ascii="Arial" w:eastAsia="Times New Roman" w:hAnsi="Arial" w:cs="Arial"/>
          <w:b/>
          <w:bCs/>
          <w:color w:val="31006F"/>
          <w:sz w:val="24"/>
          <w:szCs w:val="24"/>
          <w:lang w:eastAsia="en-GB"/>
        </w:rPr>
        <w:t>Client Signature</w:t>
      </w:r>
    </w:p>
    <w:p w14:paraId="7FA2D8A2" w14:textId="77777777" w:rsidR="009A1AC9" w:rsidRDefault="00DA2076" w:rsidP="00BE6A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read and understand this privacy policy and I give my signed consent to the above.  You have the right to withdraw consent at any part of the process by advising me in writing.</w:t>
      </w:r>
    </w:p>
    <w:p w14:paraId="255DA894" w14:textId="77777777" w:rsidR="00BE6AA1" w:rsidRDefault="00BE6AA1" w:rsidP="00BE6AA1">
      <w:pPr>
        <w:spacing w:after="0"/>
        <w:rPr>
          <w:rFonts w:ascii="Arial" w:hAnsi="Arial" w:cs="Arial"/>
          <w:sz w:val="24"/>
          <w:szCs w:val="24"/>
        </w:rPr>
      </w:pPr>
    </w:p>
    <w:p w14:paraId="1518F4A2" w14:textId="77777777" w:rsidR="004639A8" w:rsidRDefault="004639A8" w:rsidP="00BE6AA1">
      <w:pPr>
        <w:spacing w:after="0"/>
        <w:rPr>
          <w:rFonts w:ascii="Arial" w:hAnsi="Arial" w:cs="Arial"/>
          <w:sz w:val="24"/>
          <w:szCs w:val="24"/>
        </w:rPr>
      </w:pPr>
    </w:p>
    <w:p w14:paraId="796DAD89" w14:textId="77777777" w:rsidR="00CB6963" w:rsidRPr="006208AB" w:rsidRDefault="00DA2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Client’s Signature ..............................................................  Date ...............................</w:t>
      </w:r>
    </w:p>
    <w:sectPr w:rsidR="00CB6963" w:rsidRPr="006208AB" w:rsidSect="003442D8">
      <w:headerReference w:type="default" r:id="rId9"/>
      <w:footerReference w:type="default" r:id="rId10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41B4" w14:textId="77777777" w:rsidR="00C349BF" w:rsidRDefault="00C349BF" w:rsidP="007417F9">
      <w:pPr>
        <w:spacing w:after="0" w:line="240" w:lineRule="auto"/>
      </w:pPr>
      <w:r>
        <w:separator/>
      </w:r>
    </w:p>
  </w:endnote>
  <w:endnote w:type="continuationSeparator" w:id="0">
    <w:p w14:paraId="3A0683B7" w14:textId="77777777" w:rsidR="00C349BF" w:rsidRDefault="00C349BF" w:rsidP="0074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6117369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00E16A8" w14:textId="0EEF576E" w:rsidR="00C94B03" w:rsidRPr="00C94B03" w:rsidRDefault="003D6C10" w:rsidP="00F719F9">
            <w:pPr>
              <w:pStyle w:val="Footer"/>
              <w:tabs>
                <w:tab w:val="clear" w:pos="4513"/>
                <w:tab w:val="center" w:pos="8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LWC </w:t>
            </w:r>
            <w:r w:rsidR="00EA42C3">
              <w:rPr>
                <w:rFonts w:ascii="Arial" w:hAnsi="Arial" w:cs="Arial"/>
                <w:sz w:val="20"/>
                <w:szCs w:val="20"/>
              </w:rPr>
              <w:t xml:space="preserve">Privacy Policy </w:t>
            </w:r>
            <w:r w:rsidR="003C44F9">
              <w:rPr>
                <w:rFonts w:ascii="Arial" w:hAnsi="Arial" w:cs="Arial"/>
                <w:sz w:val="20"/>
                <w:szCs w:val="20"/>
              </w:rPr>
              <w:t xml:space="preserve">Revised </w:t>
            </w:r>
            <w:r w:rsidR="00DE3371">
              <w:rPr>
                <w:rFonts w:ascii="Arial" w:hAnsi="Arial" w:cs="Arial"/>
                <w:sz w:val="20"/>
                <w:szCs w:val="20"/>
              </w:rPr>
              <w:t>February 2022</w:t>
            </w:r>
            <w:r w:rsidR="00F719F9">
              <w:rPr>
                <w:rFonts w:ascii="Arial" w:hAnsi="Arial" w:cs="Arial"/>
                <w:sz w:val="20"/>
                <w:szCs w:val="20"/>
              </w:rPr>
              <w:tab/>
            </w:r>
            <w:r w:rsidR="00C94B03" w:rsidRPr="00C94B0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0C4D8C" w:rsidRPr="00C94B0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94B03" w:rsidRPr="00C94B0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0C4D8C" w:rsidRPr="00C94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686E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0C4D8C" w:rsidRPr="00C94B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4B03" w:rsidRPr="00C94B0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C4D8C" w:rsidRPr="00C94B0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94B03" w:rsidRPr="00C94B0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0C4D8C" w:rsidRPr="00C94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686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C4D8C" w:rsidRPr="00C94B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2B05" w14:textId="77777777" w:rsidR="00C349BF" w:rsidRDefault="00C349BF" w:rsidP="007417F9">
      <w:pPr>
        <w:spacing w:after="0" w:line="240" w:lineRule="auto"/>
      </w:pPr>
      <w:r>
        <w:separator/>
      </w:r>
    </w:p>
  </w:footnote>
  <w:footnote w:type="continuationSeparator" w:id="0">
    <w:p w14:paraId="2DB24976" w14:textId="77777777" w:rsidR="00C349BF" w:rsidRDefault="00C349BF" w:rsidP="0074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BDAD" w14:textId="3D21E4B4" w:rsidR="00D2406F" w:rsidRDefault="00F64B91" w:rsidP="00D2406F">
    <w:pPr>
      <w:pStyle w:val="NoSpacing"/>
      <w:tabs>
        <w:tab w:val="left" w:pos="6348"/>
        <w:tab w:val="left" w:pos="9132"/>
      </w:tabs>
      <w:ind w:right="543"/>
      <w:rPr>
        <w:rFonts w:ascii="Arial" w:hAnsi="Arial" w:cs="Arial"/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A54A5" wp14:editId="021A9FA2">
          <wp:simplePos x="0" y="0"/>
          <wp:positionH relativeFrom="column">
            <wp:posOffset>3966845</wp:posOffset>
          </wp:positionH>
          <wp:positionV relativeFrom="paragraph">
            <wp:posOffset>0</wp:posOffset>
          </wp:positionV>
          <wp:extent cx="955040" cy="426720"/>
          <wp:effectExtent l="0" t="0" r="0" b="0"/>
          <wp:wrapSquare wrapText="bothSides"/>
          <wp:docPr id="3" name="Picture 2" descr="A picture containing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975982D-5E7A-46DE-A82C-C5FC77871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company name&#10;&#10;Description automatically generated">
                    <a:extLst>
                      <a:ext uri="{FF2B5EF4-FFF2-40B4-BE49-F238E27FC236}">
                        <a16:creationId xmlns:a16="http://schemas.microsoft.com/office/drawing/2014/main" id="{C975982D-5E7A-46DE-A82C-C5FC77871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06F">
      <w:rPr>
        <w:noProof/>
      </w:rPr>
      <w:drawing>
        <wp:anchor distT="0" distB="0" distL="114300" distR="114300" simplePos="0" relativeHeight="251657216" behindDoc="0" locked="0" layoutInCell="1" allowOverlap="1" wp14:anchorId="413DC450" wp14:editId="2C56BE63">
          <wp:simplePos x="0" y="0"/>
          <wp:positionH relativeFrom="column">
            <wp:posOffset>5052060</wp:posOffset>
          </wp:positionH>
          <wp:positionV relativeFrom="paragraph">
            <wp:posOffset>-68580</wp:posOffset>
          </wp:positionV>
          <wp:extent cx="676910" cy="676910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06F">
      <w:rPr>
        <w:rFonts w:ascii="Arial" w:hAnsi="Arial" w:cs="Arial"/>
        <w:b/>
        <w:sz w:val="26"/>
        <w:szCs w:val="26"/>
      </w:rPr>
      <w:t>Lesley Watt Counselling MBACP (</w:t>
    </w:r>
    <w:proofErr w:type="spellStart"/>
    <w:r w:rsidR="00D2406F">
      <w:rPr>
        <w:rFonts w:ascii="Arial" w:hAnsi="Arial" w:cs="Arial"/>
        <w:b/>
        <w:sz w:val="26"/>
        <w:szCs w:val="26"/>
      </w:rPr>
      <w:t>Accred</w:t>
    </w:r>
    <w:proofErr w:type="spellEnd"/>
    <w:r w:rsidR="00D2406F">
      <w:rPr>
        <w:rFonts w:ascii="Arial" w:hAnsi="Arial" w:cs="Arial"/>
        <w:b/>
        <w:sz w:val="26"/>
        <w:szCs w:val="26"/>
      </w:rPr>
      <w:t>)</w:t>
    </w:r>
    <w:r w:rsidR="00D2406F">
      <w:rPr>
        <w:noProof/>
      </w:rPr>
      <w:t xml:space="preserve"> </w:t>
    </w:r>
  </w:p>
  <w:p w14:paraId="36075A68" w14:textId="77777777" w:rsidR="00D2406F" w:rsidRDefault="00D2406F" w:rsidP="00D2406F">
    <w:pPr>
      <w:pStyle w:val="NoSpacing"/>
      <w:ind w:right="543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(</w:t>
    </w:r>
    <w:proofErr w:type="gramStart"/>
    <w:r>
      <w:rPr>
        <w:rFonts w:ascii="Arial" w:hAnsi="Arial" w:cs="Arial"/>
        <w:sz w:val="20"/>
        <w:szCs w:val="20"/>
      </w:rPr>
      <w:t>register</w:t>
    </w:r>
    <w:proofErr w:type="gramEnd"/>
    <w:r>
      <w:rPr>
        <w:rFonts w:ascii="Arial" w:hAnsi="Arial" w:cs="Arial"/>
        <w:sz w:val="20"/>
        <w:szCs w:val="20"/>
      </w:rPr>
      <w:t xml:space="preserve"> no 114380)</w:t>
    </w:r>
  </w:p>
  <w:p w14:paraId="46CCEF5F" w14:textId="77777777" w:rsidR="007417F9" w:rsidRDefault="00741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6D2"/>
    <w:multiLevelType w:val="multilevel"/>
    <w:tmpl w:val="C37C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93708"/>
    <w:multiLevelType w:val="multilevel"/>
    <w:tmpl w:val="BEB8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E3539"/>
    <w:multiLevelType w:val="multilevel"/>
    <w:tmpl w:val="3492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10863"/>
    <w:multiLevelType w:val="multilevel"/>
    <w:tmpl w:val="80FA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734C9C"/>
    <w:multiLevelType w:val="hybridMultilevel"/>
    <w:tmpl w:val="9AE8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030054">
    <w:abstractNumId w:val="3"/>
  </w:num>
  <w:num w:numId="2" w16cid:durableId="309362501">
    <w:abstractNumId w:val="2"/>
  </w:num>
  <w:num w:numId="3" w16cid:durableId="1409186423">
    <w:abstractNumId w:val="1"/>
  </w:num>
  <w:num w:numId="4" w16cid:durableId="316304027">
    <w:abstractNumId w:val="0"/>
  </w:num>
  <w:num w:numId="5" w16cid:durableId="1038119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0E6"/>
    <w:rsid w:val="00015EC4"/>
    <w:rsid w:val="000165A7"/>
    <w:rsid w:val="00090BB1"/>
    <w:rsid w:val="000C4D8C"/>
    <w:rsid w:val="0010595A"/>
    <w:rsid w:val="00122357"/>
    <w:rsid w:val="00122652"/>
    <w:rsid w:val="001567E8"/>
    <w:rsid w:val="001B2E15"/>
    <w:rsid w:val="001E6703"/>
    <w:rsid w:val="0023364D"/>
    <w:rsid w:val="0024788A"/>
    <w:rsid w:val="00261CFC"/>
    <w:rsid w:val="002754B6"/>
    <w:rsid w:val="002A1CCB"/>
    <w:rsid w:val="002B5E28"/>
    <w:rsid w:val="002C695C"/>
    <w:rsid w:val="002E6C1F"/>
    <w:rsid w:val="002F00CF"/>
    <w:rsid w:val="002F00F7"/>
    <w:rsid w:val="003300F7"/>
    <w:rsid w:val="003352D4"/>
    <w:rsid w:val="003442D8"/>
    <w:rsid w:val="00344961"/>
    <w:rsid w:val="00361C5B"/>
    <w:rsid w:val="0037767C"/>
    <w:rsid w:val="003929DC"/>
    <w:rsid w:val="003A432B"/>
    <w:rsid w:val="003C44F9"/>
    <w:rsid w:val="003D5295"/>
    <w:rsid w:val="003D6C10"/>
    <w:rsid w:val="003F31AE"/>
    <w:rsid w:val="00414EB8"/>
    <w:rsid w:val="00423F54"/>
    <w:rsid w:val="004343DE"/>
    <w:rsid w:val="00463498"/>
    <w:rsid w:val="004639A8"/>
    <w:rsid w:val="004C0E50"/>
    <w:rsid w:val="004E1DD6"/>
    <w:rsid w:val="004E3E20"/>
    <w:rsid w:val="0051650B"/>
    <w:rsid w:val="00532F1F"/>
    <w:rsid w:val="00575B5E"/>
    <w:rsid w:val="0058539A"/>
    <w:rsid w:val="005D1037"/>
    <w:rsid w:val="005E2B6F"/>
    <w:rsid w:val="005F43AE"/>
    <w:rsid w:val="00611C92"/>
    <w:rsid w:val="006208AB"/>
    <w:rsid w:val="00653E53"/>
    <w:rsid w:val="00671BD6"/>
    <w:rsid w:val="00677C85"/>
    <w:rsid w:val="0069686E"/>
    <w:rsid w:val="006E0E03"/>
    <w:rsid w:val="006E2289"/>
    <w:rsid w:val="006F4E1C"/>
    <w:rsid w:val="006F56A6"/>
    <w:rsid w:val="007212ED"/>
    <w:rsid w:val="007417F9"/>
    <w:rsid w:val="007470E6"/>
    <w:rsid w:val="007B552B"/>
    <w:rsid w:val="007B5FC6"/>
    <w:rsid w:val="0083117F"/>
    <w:rsid w:val="008635A1"/>
    <w:rsid w:val="00883DE9"/>
    <w:rsid w:val="009300CD"/>
    <w:rsid w:val="00953AAA"/>
    <w:rsid w:val="00972718"/>
    <w:rsid w:val="009A1AC9"/>
    <w:rsid w:val="009B2A0A"/>
    <w:rsid w:val="009C6BD4"/>
    <w:rsid w:val="009D4860"/>
    <w:rsid w:val="009F0989"/>
    <w:rsid w:val="00A077F3"/>
    <w:rsid w:val="00A31E2C"/>
    <w:rsid w:val="00A40EEC"/>
    <w:rsid w:val="00A53B53"/>
    <w:rsid w:val="00A841F3"/>
    <w:rsid w:val="00A859FF"/>
    <w:rsid w:val="00AC4856"/>
    <w:rsid w:val="00AE473A"/>
    <w:rsid w:val="00AF0CF1"/>
    <w:rsid w:val="00B33ECF"/>
    <w:rsid w:val="00B56BF7"/>
    <w:rsid w:val="00B6628A"/>
    <w:rsid w:val="00B82C90"/>
    <w:rsid w:val="00B95DA8"/>
    <w:rsid w:val="00BA280A"/>
    <w:rsid w:val="00BE6AA1"/>
    <w:rsid w:val="00BF4925"/>
    <w:rsid w:val="00BF779F"/>
    <w:rsid w:val="00BF7973"/>
    <w:rsid w:val="00C2115C"/>
    <w:rsid w:val="00C349BF"/>
    <w:rsid w:val="00C421B4"/>
    <w:rsid w:val="00C766A6"/>
    <w:rsid w:val="00C94B03"/>
    <w:rsid w:val="00CB1DA6"/>
    <w:rsid w:val="00CB6963"/>
    <w:rsid w:val="00CF26EB"/>
    <w:rsid w:val="00D133A4"/>
    <w:rsid w:val="00D2406F"/>
    <w:rsid w:val="00D27F77"/>
    <w:rsid w:val="00DA19FB"/>
    <w:rsid w:val="00DA2076"/>
    <w:rsid w:val="00DE3371"/>
    <w:rsid w:val="00E051A8"/>
    <w:rsid w:val="00E0700B"/>
    <w:rsid w:val="00E35843"/>
    <w:rsid w:val="00E51B1F"/>
    <w:rsid w:val="00E7084A"/>
    <w:rsid w:val="00E841B4"/>
    <w:rsid w:val="00EA394C"/>
    <w:rsid w:val="00EA42C3"/>
    <w:rsid w:val="00EC0EC7"/>
    <w:rsid w:val="00EE5C71"/>
    <w:rsid w:val="00EE7652"/>
    <w:rsid w:val="00F3741C"/>
    <w:rsid w:val="00F64B91"/>
    <w:rsid w:val="00F65774"/>
    <w:rsid w:val="00F719F9"/>
    <w:rsid w:val="00FA6DEE"/>
    <w:rsid w:val="00FB5726"/>
    <w:rsid w:val="00FD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10CB8"/>
  <w15:docId w15:val="{880376EE-0067-4DCC-A26D-F7C8C354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1A8"/>
  </w:style>
  <w:style w:type="paragraph" w:styleId="Heading1">
    <w:name w:val="heading 1"/>
    <w:basedOn w:val="Normal"/>
    <w:link w:val="Heading1Char"/>
    <w:uiPriority w:val="9"/>
    <w:qFormat/>
    <w:rsid w:val="00747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47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47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0E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470E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470E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4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tintro">
    <w:name w:val="content__intro"/>
    <w:basedOn w:val="Normal"/>
    <w:rsid w:val="0074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470E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470E6"/>
    <w:rPr>
      <w:b/>
      <w:bCs/>
    </w:rPr>
  </w:style>
  <w:style w:type="paragraph" w:styleId="ListParagraph">
    <w:name w:val="List Paragraph"/>
    <w:basedOn w:val="Normal"/>
    <w:uiPriority w:val="34"/>
    <w:qFormat/>
    <w:rsid w:val="00EA3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7F9"/>
  </w:style>
  <w:style w:type="paragraph" w:styleId="Footer">
    <w:name w:val="footer"/>
    <w:basedOn w:val="Normal"/>
    <w:link w:val="FooterChar"/>
    <w:uiPriority w:val="99"/>
    <w:unhideWhenUsed/>
    <w:rsid w:val="00741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7F9"/>
  </w:style>
  <w:style w:type="paragraph" w:styleId="NoSpacing">
    <w:name w:val="No Spacing"/>
    <w:uiPriority w:val="1"/>
    <w:qFormat/>
    <w:rsid w:val="00741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eydwatt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o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Lesley</dc:creator>
  <cp:lastModifiedBy>Watt, Lesley</cp:lastModifiedBy>
  <cp:revision>14</cp:revision>
  <cp:lastPrinted>2021-01-05T17:35:00Z</cp:lastPrinted>
  <dcterms:created xsi:type="dcterms:W3CDTF">2022-02-18T16:02:00Z</dcterms:created>
  <dcterms:modified xsi:type="dcterms:W3CDTF">2022-05-11T14:49:00Z</dcterms:modified>
</cp:coreProperties>
</file>